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B" w:rsidRPr="00116A3D" w:rsidRDefault="009A0FBB" w:rsidP="009A0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3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ОБЖ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16A3D">
        <w:rPr>
          <w:rFonts w:ascii="Times New Roman" w:hAnsi="Times New Roman" w:cs="Times New Roman"/>
          <w:b/>
          <w:sz w:val="24"/>
          <w:szCs w:val="24"/>
        </w:rPr>
        <w:t>-11 класса</w:t>
      </w:r>
    </w:p>
    <w:p w:rsidR="009A0FBB" w:rsidRPr="00F3781D" w:rsidRDefault="009A0FBB" w:rsidP="009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BB" w:rsidRDefault="009A0FBB" w:rsidP="009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BB" w:rsidRPr="00F3781D" w:rsidRDefault="009A0FBB" w:rsidP="009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УМК Программа курса «Основы безопасности жизнедеятельности»: 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2007 год; школьный учебник для 10 класса «Основы безопасности жизнедеятельности» Смирнов А.Т., Хренников Б.О., под редакцией Смирнова А.Т. Москва. Издательство «Просвещение»,2007г.; школьный учебник для 11класса</w:t>
      </w:r>
    </w:p>
    <w:p w:rsidR="009A0FBB" w:rsidRPr="00F3781D" w:rsidRDefault="009A0FBB" w:rsidP="009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жизнедеятельности» Смирнов А.Т., Хренников Б.О., под редакцией Смирнова А.Т. Москва. Издательство «Просвещение»,2007г.; </w:t>
      </w:r>
    </w:p>
    <w:p w:rsidR="009A0FBB" w:rsidRPr="00F3781D" w:rsidRDefault="009A0FBB" w:rsidP="009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Количество учебных часов </w:t>
      </w:r>
      <w:r>
        <w:rPr>
          <w:rFonts w:ascii="Times New Roman" w:hAnsi="Times New Roman" w:cs="Times New Roman"/>
          <w:sz w:val="24"/>
          <w:szCs w:val="24"/>
        </w:rPr>
        <w:t xml:space="preserve"> с 8-10 класс </w:t>
      </w:r>
      <w:r w:rsidRPr="00F3781D">
        <w:rPr>
          <w:rFonts w:ascii="Times New Roman" w:hAnsi="Times New Roman" w:cs="Times New Roman"/>
          <w:sz w:val="24"/>
          <w:szCs w:val="24"/>
        </w:rPr>
        <w:t>35 учебных часов в год, 1 час в неделю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81D">
        <w:rPr>
          <w:rFonts w:ascii="Times New Roman" w:hAnsi="Times New Roman" w:cs="Times New Roman"/>
          <w:sz w:val="24"/>
          <w:szCs w:val="24"/>
        </w:rPr>
        <w:t xml:space="preserve"> для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781D">
        <w:rPr>
          <w:rFonts w:ascii="Times New Roman" w:hAnsi="Times New Roman" w:cs="Times New Roman"/>
          <w:sz w:val="24"/>
          <w:szCs w:val="24"/>
        </w:rPr>
        <w:t xml:space="preserve"> класса 34 учебных часа в год, 1 час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FBB" w:rsidRDefault="009A0FBB" w:rsidP="009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Изучение основ безопасности жизнедеятельности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3781D">
        <w:rPr>
          <w:rFonts w:ascii="Times New Roman" w:hAnsi="Times New Roman" w:cs="Times New Roman"/>
          <w:sz w:val="24"/>
          <w:szCs w:val="24"/>
        </w:rPr>
        <w:t>—11 классах направлено на достижение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9A0FBB" w:rsidRPr="00FD609A" w:rsidRDefault="009A0FBB" w:rsidP="009A0FB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усвоение и закрепление учащимися знаний: об опасных и чрезвычайных ситуациях природного, техногенного и социального характера,</w:t>
      </w:r>
    </w:p>
    <w:p w:rsidR="009A0FBB" w:rsidRPr="00FD609A" w:rsidRDefault="009A0FBB" w:rsidP="009A0FB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жизнедеятельности личности,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государства, об угрозе национальной безопасности России международного терроризма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наркобизнеса,</w:t>
      </w:r>
    </w:p>
    <w:p w:rsidR="009A0FBB" w:rsidRPr="00FD609A" w:rsidRDefault="009A0FBB" w:rsidP="009A0FB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государственной системе обеспечения защиты населения страны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чрезвычайных ситуаций мирного и военного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об организационных основах борьбы с терроризмом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и наркобизнесом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 xml:space="preserve">Российской Федерации,                                                                       </w:t>
      </w:r>
    </w:p>
    <w:p w:rsidR="009A0FBB" w:rsidRPr="00FD609A" w:rsidRDefault="009A0FBB" w:rsidP="009A0FB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организации подготовки населения страны к действиям в условиях опасных и чрезвычайных ситуаций, при угрозе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террористического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акта, о мерах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наркомании,</w:t>
      </w:r>
    </w:p>
    <w:p w:rsidR="009A0FBB" w:rsidRPr="00FD609A" w:rsidRDefault="009A0FBB" w:rsidP="009A0FB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роли здорового образа жизни для обеспечения демографической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страны,</w:t>
      </w:r>
    </w:p>
    <w:p w:rsidR="009A0FBB" w:rsidRPr="00FD609A" w:rsidRDefault="009A0FBB" w:rsidP="009A0FBB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09A">
        <w:rPr>
          <w:rFonts w:ascii="Times New Roman" w:hAnsi="Times New Roman" w:cs="Times New Roman"/>
          <w:sz w:val="24"/>
          <w:szCs w:val="24"/>
        </w:rPr>
        <w:t>о     правах и обязанностях граждан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жизнедеятельности,                       об оказании первой медицинской помощи при неотложных состояниях; усвоение учащимися содержания: основных положений Конституции Российской Федерации и федеральных законов в области обороны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и противодействия терроризму, нормативно-правовых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</w:t>
      </w:r>
      <w:proofErr w:type="gramEnd"/>
    </w:p>
    <w:p w:rsidR="009A0FBB" w:rsidRPr="00F3781D" w:rsidRDefault="009A0FBB" w:rsidP="009A0FB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34425" w:rsidRDefault="00834425">
      <w:bookmarkStart w:id="0" w:name="_GoBack"/>
      <w:bookmarkEnd w:id="0"/>
    </w:p>
    <w:sectPr w:rsidR="00834425" w:rsidSect="00FF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36B7"/>
    <w:multiLevelType w:val="hybridMultilevel"/>
    <w:tmpl w:val="B15247A0"/>
    <w:lvl w:ilvl="0" w:tplc="2EF2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BB"/>
    <w:rsid w:val="00834425"/>
    <w:rsid w:val="009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2022-09-18T14:16:00Z</dcterms:created>
  <dcterms:modified xsi:type="dcterms:W3CDTF">2022-09-18T14:25:00Z</dcterms:modified>
</cp:coreProperties>
</file>