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7B" w:rsidRPr="006929F4" w:rsidRDefault="00222F7B" w:rsidP="00222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ИСТОРИИ </w:t>
      </w:r>
    </w:p>
    <w:p w:rsidR="00222F7B" w:rsidRPr="006929F4" w:rsidRDefault="00222F7B" w:rsidP="00222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 w:rsidP="00222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F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5 класс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1DA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5 класса составлена на основе федерального государственного образовательного стандарта основного общего образования, Историко-культурного стандарта, Примерной программы основного общего образования по истории для 5–9 классов образовательных организаций: 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История древнего мира - 5 класс.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 Учебник «История Древнего мира 5 класс» Программа рассчитана на 2 часа в неделю за год 68 часов.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Курс «История Древнего мира» для 5 класса основной школы является первым систематическим научным курсом истории. Этим обусловлены как цель и значение курса, так и трудности его изучения. Общая цель исторического образования состоит в приобщении учащихся к национальным и мировым культурным традициям, в воспитании патриотизма, формировании гражданского самосознания. Эта общая цель определяет и задачи курса истории Древнего мира. На материале древней истории начинается формирование основ системных исторических знаний, в более широком плане — основ гуманитарной и гуманистической культуры учащихся. Учащиеся впервые узнают о далеком прошлом человечества, получают представление об истории как научной дисциплине, знакомятся с большим объемом исторических понятий и терминов.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Формы контроля: устный опрос, тестовые задания.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 w:rsidP="00222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F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6 класс</w:t>
      </w:r>
    </w:p>
    <w:p w:rsidR="005A11DA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9F4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учащихся 6 класса разработана на федерального государственного образовательного стандарта основного общего образования, Историко-культурного стандарта, Примерной программы основного общего образования по истории для 5–9 классов образовательных организации и авторских программ к учебникам «История России - 6 класс» в 2-х частях </w:t>
      </w:r>
      <w:proofErr w:type="gramEnd"/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29F4">
        <w:rPr>
          <w:rFonts w:ascii="Times New Roman" w:hAnsi="Times New Roman" w:cs="Times New Roman"/>
          <w:sz w:val="24"/>
          <w:szCs w:val="24"/>
        </w:rPr>
        <w:t>Программа рассчитана на 2 часа в неделю за год 68 часов.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 xml:space="preserve">Особенностью изучения курса истории является то, что оно основывается на проблемно – хронологическом подходе, что позволяет уделить необходимое внимание к наиболее важным сквозным проблемам Средневековья, и особенностям развития каждого региона, а также проследить динамику исторического развития и выделить в рамках Средневековья его основные этапы, и осуществляется с опорой на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связи с курсами обществознания, истории, географии, литературы, другими учебными дисциплинами.</w:t>
      </w:r>
      <w:proofErr w:type="gramEnd"/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Структурно курс делится на две части: История средних веков (26 часов) и История России вв. (42 часа)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9F4">
        <w:rPr>
          <w:rFonts w:ascii="Times New Roman" w:hAnsi="Times New Roman" w:cs="Times New Roman"/>
          <w:sz w:val="24"/>
          <w:szCs w:val="24"/>
        </w:rPr>
        <w:t>Задача курса - показать самобытные черты Средневековья, его непохожесть на современный мир, с тем, чтобы помочь ученикам понять события давно ушедших веков, с уважением относиться не только к своим, но и к чужим традициям.</w:t>
      </w:r>
      <w:proofErr w:type="gramEnd"/>
    </w:p>
    <w:p w:rsidR="00222F7B" w:rsidRPr="006929F4" w:rsidRDefault="00222F7B" w:rsidP="00222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 w:rsidP="00222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F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истории. 7 класс.</w:t>
      </w:r>
    </w:p>
    <w:p w:rsidR="00222F7B" w:rsidRPr="006929F4" w:rsidRDefault="00222F7B" w:rsidP="00222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F7B" w:rsidRPr="006929F4" w:rsidRDefault="00222F7B" w:rsidP="00222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учащихся 7 класса разработана на основе федерального  государственного образовательного  стандарта основного общего образования  по предмету «История», примерной программы основного общего образования по истории 5-9 класс для образовательных учреждений, авторских программ Е.В.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Пчелова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А.Я.Юдовской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Л.М.Ванюшкина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>.</w:t>
      </w:r>
    </w:p>
    <w:p w:rsidR="00222F7B" w:rsidRPr="006929F4" w:rsidRDefault="00222F7B" w:rsidP="00222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Программа рассчитана на 2 часа в неделю за год 68 часов.</w:t>
      </w:r>
    </w:p>
    <w:p w:rsidR="00222F7B" w:rsidRPr="006929F4" w:rsidRDefault="00222F7B" w:rsidP="00222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22F7B" w:rsidRPr="006929F4" w:rsidRDefault="00222F7B" w:rsidP="00222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lastRenderedPageBreak/>
        <w:t xml:space="preserve">1.     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Е.В.Пчелов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«История России 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>VI-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ХVIIIв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М.,«Русское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слово»,2014г.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2.     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П.А.Баранов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«Новая история. 1500-1800. 7 класс», М., Просвещение, 2015 год.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  Настоящий курс призван формировать у учащихся целостное представление об истории нашей Родины рассматриваемого периода, приобщении их к культурным достижениям и национальным традициям России, воспитании патриотизма; видеть место России в мировой истории. В рамках этой цели в процессе обучения учащиеся овладевают необходимым комплексом исторической информации, знакомятся с новыми историческими понятиями и терминами, получают представление об истории как одной из отраслей научного знания. В конечном итоге всё это способствует также и развитию гуманитарной культуры учащихся, росту их гражданского самосознания, повышению общеобразовательного уровня. В основу курсов положен комплексный подход в изложении всемирной и отечественной истории. Структурно курс делится на две части: Новая история 17-18 вв.(28 часов) и История России 17-18 вв. (42 часа)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Формы контроля: устный опрос, тестовые задания, письменные самостоятельные работы</w:t>
      </w:r>
    </w:p>
    <w:p w:rsidR="00222F7B" w:rsidRPr="006929F4" w:rsidRDefault="00222F7B" w:rsidP="00222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 w:rsidP="00222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F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истории. 8 класс</w:t>
      </w:r>
    </w:p>
    <w:p w:rsidR="00222F7B" w:rsidRPr="006929F4" w:rsidRDefault="00222F7B" w:rsidP="00222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9F4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учащихся 8 класса разработана на основе федерального  государственного образовательного  стандарта основного общего образования по предмету «История», примерной программы основного общего образования по истории, а также авторской программы курса новой истории XIX — начала XX в. для учащихся 8 класса общеобразовательной школы А.Я.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и Л.М. Ванюшкиной и авторской программы к учебнику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А.Н.Сахарова</w:t>
      </w:r>
      <w:proofErr w:type="spellEnd"/>
      <w:proofErr w:type="gramEnd"/>
      <w:r w:rsidRPr="006929F4">
        <w:rPr>
          <w:rFonts w:ascii="Times New Roman" w:hAnsi="Times New Roman" w:cs="Times New Roman"/>
          <w:sz w:val="24"/>
          <w:szCs w:val="24"/>
        </w:rPr>
        <w:t>, А.Н. Боханова « История России. XIX век. 8класс».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А.Я. Всеобщая история. История Нового времени, 1800-1913. 8 класс: учеб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. учреждений/А.Я.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>, П.А. Баранов, Л.М. Ванюшкина. – 13-е изд. – М.: Просвещение,2015.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А.Н.Сахаров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, А.Н. Боханов История России,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XIXвек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>. 8 класс: учеб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А.Н.Сахаров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>, А.Н. Боханов. – М.: Просвещение,2014.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Структурно курс делится на две части: История Россия в 19 веке (46 часов) и Новая история 19век (24 часа)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  Настоящий курс призван формировать у учащихся целостное представление об истории нашей Родины рассматриваемого периода, приобщении их к культурным достижениям и национальным традициям России, воспитании патриотизма; видеть место России в мировой истории. В рамках этой цели в процессе обучения учащиеся овладевают необходимым комплексом исторической информации, знакомятся с новыми историческими понятиями и терминами, получают представление об истории как одной из отраслей научного знания. В конечном итоге всё это способствует также и развитию гуманитарной культуры учащихся, росту их гражданского самосознания, повышению общеобразовательного уровня. В основу курсов положен комплексный подход в изложении всемирной и отечественной истории.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Формы контроля знаний: устный опрос, тестовые задания, письменные самостоятельные работы.</w:t>
      </w:r>
    </w:p>
    <w:p w:rsidR="00222F7B" w:rsidRPr="006929F4" w:rsidRDefault="00222F7B" w:rsidP="00222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 w:rsidP="00222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929F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истории. 9 класс.</w:t>
      </w:r>
    </w:p>
    <w:p w:rsidR="00222F7B" w:rsidRPr="006929F4" w:rsidRDefault="00222F7B" w:rsidP="00222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9F4">
        <w:rPr>
          <w:rFonts w:ascii="Times New Roman" w:hAnsi="Times New Roman" w:cs="Times New Roman"/>
          <w:sz w:val="24"/>
          <w:szCs w:val="24"/>
        </w:rPr>
        <w:t>Рабочая программа по истории для обучающихся 9 класса разработана на основе Федерального  государственного образовательного стандарта общего образования // Сборник нормативных документов.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 История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ост. Э.Д. Днепров, А.Г. Аркадьев. – М.: Дрофа, 2004. , Примерной программы среднего 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полного) общего образования по истории </w:t>
      </w:r>
      <w:r w:rsidRPr="006929F4">
        <w:rPr>
          <w:rFonts w:ascii="Times New Roman" w:hAnsi="Times New Roman" w:cs="Times New Roman"/>
          <w:sz w:val="24"/>
          <w:szCs w:val="24"/>
        </w:rPr>
        <w:lastRenderedPageBreak/>
        <w:t xml:space="preserve">и авторских программ «История России 6-9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» под редакцией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А.А.Данилова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Л.Г.Косулиной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.- М.: Просвещение, 2006 г. и О.С.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– Цюпа. Новейшая история. 9 класс М., «Просвещение»., 2008.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Программа рассчитана на 68 часов для обязательного изучения учебного предмета «История» в IX классе, из расчета 2 учебных часа в неделю.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комплект: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1.   Новейшая история зарубежных стран, XX- начало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XXIвека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ля 9кл. Общеобразовательных учреждений /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О.С.Сороко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-Цюпа,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А.О.Сороко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>-Цюпа.-М.: Просвещение. 2014г.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2.   История России, XX-начало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XXIв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ля 9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учреждений/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А.А.Данилов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Г.Г.Косулина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М.Ю.Брандт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>.- М.: Просвещение, 2015г.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3.   Данилов А.А. История России </w:t>
      </w:r>
      <w:proofErr w:type="spellStart"/>
      <w:proofErr w:type="gramStart"/>
      <w:r w:rsidRPr="006929F4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, справочные материалы, М., гуманитарное издательство центр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>, 2008год.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4. История России </w:t>
      </w:r>
      <w:proofErr w:type="spellStart"/>
      <w:proofErr w:type="gramStart"/>
      <w:r w:rsidRPr="006929F4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: Хрестоматия, составители: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А.А.Данилов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>, Л.Г.Косулина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>.Просвещение-2009 год.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Основная цель курса — ознакомить учащихся 9 класса с отечественной и зарубежной историей ХХ 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. Внимание школьников концентрируется на базовых фактах, причинно-следственных связях, основных событиях отечественной истории, знание которых определяется требованиями обязательного минимума содержания образования. Курс направлен на осуществление гражданско-патриотического, нравственного воспитания учащихся как важнейшей задачи обучения в школе, на формирование у школьников ценностных ориентаций и личностного осмысления опыта истории и современной жизни России. Одна из центральных задач курса — показать роль России как активного участника и творца всемирной истории, преодолеть изолированность в изучении истории Отечества и зарубежной истории. Во всех разделах программы представлены материалы, раскрывающие место нашего Отечества в мировых событиях изучаемого времени. Курс предполагает раскрытие истории с позиций обоснования национальных и государственных приоритетов России. Одна из принципиальных установок курса — взвешенный подход к обозначению достижений и негативных явлений и процессов в исторической ретроспективе, а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такжетех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факторов, которые позволяли Росс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 народам созидательно решать проблемы, поставленные перед ними историей. Это касается в первую очередь событий Великой Отечественной войны(1941—1945).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F4">
        <w:rPr>
          <w:rFonts w:ascii="Times New Roman" w:hAnsi="Times New Roman" w:cs="Times New Roman"/>
          <w:b/>
          <w:sz w:val="24"/>
          <w:szCs w:val="24"/>
        </w:rPr>
        <w:t xml:space="preserve"> Аннотация к рабочей программе по истории (10 класс, базовый уровень)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10 класса разработана на основе примерной программы среднего общего образования, соответствующей Федеральному  государственному образовательному стандарту общего образования и авторских программ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А.Н.Сахарова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В.И.Уколовой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>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На реализацию рабочей программы в 10 классе отведено 68 часов в год (2 часа в неделю). Из них на Историю России - 44 часов, на Всеобщую историю - 24 часов.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Программа построена на основе концентрической концепции школьного исторического образования, соответствует обязательному минимуму содержания среднего (полного) образования и требований к уровню подготовки выпускников, рекомендована МОРФ.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1.      Учебники: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А.Н.Сахаров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« История России с древнейших времен до конца 16 века» ч.1; М; «Русское слово»2014г.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2.     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А.Н.Сахаров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А.Н.Боханов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« История России 17-19 века» ч.2; М; « Русское слово»2014г.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3.      В.И.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, А.В. Ревякин" Всеобщая история с древнейших времён до конца 19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век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а"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>М."Просвещение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>"- 2014 год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Предполагаемые формы контроля: тестирование, обобщающие уроки.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Основные содержательные линии базового уровня исторического образования на ступени среднег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полного) общего образования реализуются в рамках двух курсов истории – «Истории России»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и«Всеобщей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 xml:space="preserve"> истории». Изучение каждого из этих курсов основывается на проблемно – хронологическом подходе с приоритетом учебного материала, связанного с воспитательными и развивающими задачами.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 w:rsidP="00222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(11 класс, базовый уровень)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F7B" w:rsidRPr="006929F4" w:rsidRDefault="00222F7B" w:rsidP="006929F4">
      <w:pPr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Рабочая программа по истории для учащихся 11 класса составлена на основе федерального  государственного образовательного стандарта среднего общего образования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 примерной программы среднего  общего образования по истории за 2004 год , рекомендованной Министерством образования и науки и авторских программ по истории Новейшая история зарубежных стран; </w:t>
      </w:r>
      <w:proofErr w:type="spellStart"/>
      <w:r w:rsidR="006929F4" w:rsidRPr="006929F4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6929F4" w:rsidRPr="006929F4">
        <w:rPr>
          <w:rFonts w:ascii="Times New Roman" w:hAnsi="Times New Roman" w:cs="Times New Roman"/>
          <w:sz w:val="24"/>
          <w:szCs w:val="24"/>
        </w:rPr>
        <w:t xml:space="preserve">-Цюпа О.С., </w:t>
      </w:r>
      <w:proofErr w:type="spellStart"/>
      <w:r w:rsidR="006929F4" w:rsidRPr="006929F4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6929F4" w:rsidRPr="006929F4">
        <w:rPr>
          <w:rFonts w:ascii="Times New Roman" w:hAnsi="Times New Roman" w:cs="Times New Roman"/>
          <w:sz w:val="24"/>
          <w:szCs w:val="24"/>
        </w:rPr>
        <w:t xml:space="preserve">-Цюпа А.О.; под редакцией </w:t>
      </w:r>
      <w:proofErr w:type="spellStart"/>
      <w:r w:rsidR="006929F4" w:rsidRPr="006929F4"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 w:rsidR="006929F4" w:rsidRPr="006929F4">
        <w:rPr>
          <w:rFonts w:ascii="Times New Roman" w:hAnsi="Times New Roman" w:cs="Times New Roman"/>
          <w:sz w:val="24"/>
          <w:szCs w:val="24"/>
        </w:rPr>
        <w:t xml:space="preserve"> А.О. Акционерное общество "Издательство "Просвещение"</w:t>
      </w:r>
      <w:r w:rsidRPr="006929F4">
        <w:rPr>
          <w:rFonts w:ascii="Times New Roman" w:hAnsi="Times New Roman" w:cs="Times New Roman"/>
          <w:sz w:val="24"/>
          <w:szCs w:val="24"/>
        </w:rPr>
        <w:t xml:space="preserve">, </w:t>
      </w:r>
      <w:r w:rsidR="006929F4" w:rsidRPr="006929F4">
        <w:rPr>
          <w:rFonts w:ascii="Times New Roman" w:hAnsi="Times New Roman" w:cs="Times New Roman"/>
          <w:sz w:val="24"/>
          <w:szCs w:val="24"/>
        </w:rPr>
        <w:t xml:space="preserve">История. Всеобщая история. </w:t>
      </w:r>
      <w:proofErr w:type="gramStart"/>
      <w:r w:rsidR="006929F4" w:rsidRPr="006929F4">
        <w:rPr>
          <w:rFonts w:ascii="Times New Roman" w:hAnsi="Times New Roman" w:cs="Times New Roman"/>
          <w:sz w:val="24"/>
          <w:szCs w:val="24"/>
        </w:rPr>
        <w:t xml:space="preserve">Новейшая история. 1946 г. - начало XXI века </w:t>
      </w:r>
      <w:r w:rsidRPr="006929F4">
        <w:rPr>
          <w:rFonts w:ascii="Times New Roman" w:hAnsi="Times New Roman" w:cs="Times New Roman"/>
          <w:sz w:val="24"/>
          <w:szCs w:val="24"/>
        </w:rPr>
        <w:t>(Программы общеобразовательных учреждений.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 xml:space="preserve"> История. Обществознание 10-11 классы. – 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М.: Просвещение 2007).</w:t>
      </w:r>
      <w:proofErr w:type="gramEnd"/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Количество часов, отведенных на реализацию рабочей программы в 11 классе, составляет 68 часов в год (2 часа в неделю).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Учебно-методический комплект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1</w:t>
      </w:r>
      <w:r w:rsidR="006929F4" w:rsidRPr="006929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29F4" w:rsidRPr="006929F4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6929F4" w:rsidRPr="006929F4">
        <w:rPr>
          <w:rFonts w:ascii="Times New Roman" w:hAnsi="Times New Roman" w:cs="Times New Roman"/>
          <w:sz w:val="24"/>
          <w:szCs w:val="24"/>
        </w:rPr>
        <w:t xml:space="preserve">-Цюпа О.С., </w:t>
      </w:r>
      <w:proofErr w:type="spellStart"/>
      <w:r w:rsidR="006929F4" w:rsidRPr="006929F4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6929F4" w:rsidRPr="006929F4">
        <w:rPr>
          <w:rFonts w:ascii="Times New Roman" w:hAnsi="Times New Roman" w:cs="Times New Roman"/>
          <w:sz w:val="24"/>
          <w:szCs w:val="24"/>
        </w:rPr>
        <w:t xml:space="preserve">-Цюпа А.О.; под редакцией </w:t>
      </w:r>
      <w:proofErr w:type="spellStart"/>
      <w:r w:rsidR="006929F4" w:rsidRPr="006929F4">
        <w:rPr>
          <w:rFonts w:ascii="Times New Roman" w:hAnsi="Times New Roman" w:cs="Times New Roman"/>
          <w:sz w:val="24"/>
          <w:szCs w:val="24"/>
        </w:rPr>
        <w:t>Чубарьяна</w:t>
      </w:r>
      <w:proofErr w:type="spellEnd"/>
      <w:r w:rsidR="006929F4" w:rsidRPr="006929F4">
        <w:rPr>
          <w:rFonts w:ascii="Times New Roman" w:hAnsi="Times New Roman" w:cs="Times New Roman"/>
          <w:sz w:val="24"/>
          <w:szCs w:val="24"/>
        </w:rPr>
        <w:t xml:space="preserve"> А.О. </w:t>
      </w:r>
      <w:r w:rsidRPr="006929F4">
        <w:rPr>
          <w:rFonts w:ascii="Times New Roman" w:hAnsi="Times New Roman" w:cs="Times New Roman"/>
          <w:sz w:val="24"/>
          <w:szCs w:val="24"/>
        </w:rPr>
        <w:t>«</w:t>
      </w:r>
      <w:r w:rsidR="006929F4" w:rsidRPr="006929F4">
        <w:rPr>
          <w:rFonts w:ascii="Times New Roman" w:hAnsi="Times New Roman" w:cs="Times New Roman"/>
          <w:sz w:val="24"/>
          <w:szCs w:val="24"/>
        </w:rPr>
        <w:t>История. Всеобщая история. Новейшая история. 1946 г. - начало XXI века</w:t>
      </w:r>
      <w:r w:rsidRPr="006929F4">
        <w:rPr>
          <w:rFonts w:ascii="Times New Roman" w:hAnsi="Times New Roman" w:cs="Times New Roman"/>
          <w:sz w:val="24"/>
          <w:szCs w:val="24"/>
        </w:rPr>
        <w:t xml:space="preserve">» 11 </w:t>
      </w:r>
      <w:proofErr w:type="spellStart"/>
      <w:r w:rsidRPr="006929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29F4">
        <w:rPr>
          <w:rFonts w:ascii="Times New Roman" w:hAnsi="Times New Roman" w:cs="Times New Roman"/>
          <w:sz w:val="24"/>
          <w:szCs w:val="24"/>
        </w:rPr>
        <w:t>. М. 2013г.</w:t>
      </w:r>
    </w:p>
    <w:p w:rsidR="00222F7B" w:rsidRPr="006929F4" w:rsidRDefault="006929F4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2.  </w:t>
      </w:r>
      <w:r w:rsidR="00222F7B" w:rsidRPr="006929F4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222F7B" w:rsidRPr="006929F4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proofErr w:type="gramStart"/>
      <w:r w:rsidR="00222F7B" w:rsidRPr="006929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22F7B" w:rsidRPr="006929F4">
        <w:rPr>
          <w:rFonts w:ascii="Times New Roman" w:hAnsi="Times New Roman" w:cs="Times New Roman"/>
          <w:sz w:val="24"/>
          <w:szCs w:val="24"/>
        </w:rPr>
        <w:t xml:space="preserve"> «Поурочные разработки к учебнику – История России 20-21 </w:t>
      </w:r>
      <w:proofErr w:type="spellStart"/>
      <w:proofErr w:type="gramStart"/>
      <w:r w:rsidR="00222F7B" w:rsidRPr="006929F4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="00222F7B" w:rsidRPr="006929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F7B" w:rsidRPr="006929F4">
        <w:rPr>
          <w:rFonts w:ascii="Times New Roman" w:hAnsi="Times New Roman" w:cs="Times New Roman"/>
          <w:sz w:val="24"/>
          <w:szCs w:val="24"/>
        </w:rPr>
        <w:t xml:space="preserve">М.2007 3.О.С. </w:t>
      </w:r>
      <w:proofErr w:type="spellStart"/>
      <w:r w:rsidR="00222F7B" w:rsidRPr="006929F4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="00222F7B" w:rsidRPr="006929F4">
        <w:rPr>
          <w:rFonts w:ascii="Times New Roman" w:hAnsi="Times New Roman" w:cs="Times New Roman"/>
          <w:sz w:val="24"/>
          <w:szCs w:val="24"/>
        </w:rPr>
        <w:t xml:space="preserve"> – Цюпа. Новейшая история. 11 класс М., «Просвещение».,2014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Рабочая программа является нормативным документом, определяющим объём, порядок, содержание изучения и преподавания предмета «История» с учётом особенностей учебного процесса образовательного учреждения и контингента учащихся.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Рабочая программа по истории представляет собой целостный документ, включающий: пояснительную записку, требования к уровню подготовки учащихся, календарно-тематическое планирование, основное содержание предмета, формы и средства контроля, перечень учебно-методического обеспечения.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 xml:space="preserve">Содержание курса по истории представлено в программе в виде тематических блоков. Учебный курс изучается </w:t>
      </w:r>
      <w:proofErr w:type="gramStart"/>
      <w:r w:rsidRPr="006929F4">
        <w:rPr>
          <w:rFonts w:ascii="Times New Roman" w:hAnsi="Times New Roman" w:cs="Times New Roman"/>
          <w:sz w:val="24"/>
          <w:szCs w:val="24"/>
        </w:rPr>
        <w:t>синхронно-параллельно</w:t>
      </w:r>
      <w:proofErr w:type="gramEnd"/>
      <w:r w:rsidRPr="006929F4">
        <w:rPr>
          <w:rFonts w:ascii="Times New Roman" w:hAnsi="Times New Roman" w:cs="Times New Roman"/>
          <w:sz w:val="24"/>
          <w:szCs w:val="24"/>
        </w:rPr>
        <w:t>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В рабочей программе отражено критерии и нормы оценки знаний учащихся при устном ответе, контрольных тестовых работах.</w:t>
      </w:r>
    </w:p>
    <w:p w:rsidR="00222F7B" w:rsidRPr="006929F4" w:rsidRDefault="00222F7B" w:rsidP="0022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F4">
        <w:rPr>
          <w:rFonts w:ascii="Times New Roman" w:hAnsi="Times New Roman" w:cs="Times New Roman"/>
          <w:sz w:val="24"/>
          <w:szCs w:val="24"/>
        </w:rPr>
        <w:t>Предполагаемые формы контроля: опрос, тестирование, обобщающие уроки.</w:t>
      </w:r>
    </w:p>
    <w:p w:rsidR="00834425" w:rsidRPr="006929F4" w:rsidRDefault="00834425">
      <w:pPr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>
      <w:pPr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>
      <w:pPr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>
      <w:pPr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>
      <w:pPr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>
      <w:pPr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>
      <w:pPr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>
      <w:pPr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>
      <w:pPr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>
      <w:pPr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>
      <w:pPr>
        <w:rPr>
          <w:rFonts w:ascii="Times New Roman" w:hAnsi="Times New Roman" w:cs="Times New Roman"/>
          <w:sz w:val="24"/>
          <w:szCs w:val="24"/>
        </w:rPr>
      </w:pPr>
    </w:p>
    <w:p w:rsidR="00222F7B" w:rsidRPr="006929F4" w:rsidRDefault="00222F7B">
      <w:pPr>
        <w:rPr>
          <w:rFonts w:ascii="Times New Roman" w:hAnsi="Times New Roman" w:cs="Times New Roman"/>
          <w:sz w:val="24"/>
          <w:szCs w:val="24"/>
        </w:rPr>
      </w:pPr>
    </w:p>
    <w:sectPr w:rsidR="00222F7B" w:rsidRPr="0069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9F" w:rsidRDefault="00F13F9F" w:rsidP="00222F7B">
      <w:pPr>
        <w:spacing w:after="0" w:line="240" w:lineRule="auto"/>
      </w:pPr>
      <w:r>
        <w:separator/>
      </w:r>
    </w:p>
  </w:endnote>
  <w:endnote w:type="continuationSeparator" w:id="0">
    <w:p w:rsidR="00F13F9F" w:rsidRDefault="00F13F9F" w:rsidP="0022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9F" w:rsidRDefault="00F13F9F" w:rsidP="00222F7B">
      <w:pPr>
        <w:spacing w:after="0" w:line="240" w:lineRule="auto"/>
      </w:pPr>
      <w:r>
        <w:separator/>
      </w:r>
    </w:p>
  </w:footnote>
  <w:footnote w:type="continuationSeparator" w:id="0">
    <w:p w:rsidR="00F13F9F" w:rsidRDefault="00F13F9F" w:rsidP="00222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7B"/>
    <w:rsid w:val="00222F7B"/>
    <w:rsid w:val="005A11DA"/>
    <w:rsid w:val="006929F4"/>
    <w:rsid w:val="00834425"/>
    <w:rsid w:val="009313D7"/>
    <w:rsid w:val="00F1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F7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2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F7B"/>
    <w:rPr>
      <w:rFonts w:eastAsiaTheme="minorEastAsia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22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F7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2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F7B"/>
    <w:rPr>
      <w:rFonts w:eastAsiaTheme="minorEastAsia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22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Джуля</cp:lastModifiedBy>
  <cp:revision>2</cp:revision>
  <dcterms:created xsi:type="dcterms:W3CDTF">2022-09-18T12:31:00Z</dcterms:created>
  <dcterms:modified xsi:type="dcterms:W3CDTF">2022-09-19T10:37:00Z</dcterms:modified>
</cp:coreProperties>
</file>