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D8" w:rsidRPr="00825ED8" w:rsidRDefault="00825ED8" w:rsidP="00825ED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Список документов, которые нужны для зачисления в школу</w:t>
      </w:r>
    </w:p>
    <w:p w:rsidR="00825ED8" w:rsidRPr="00825ED8" w:rsidRDefault="00825ED8" w:rsidP="00825ED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Полный перечень документов, которые потребуется родителям при зачислении в первый класс, включает:</w:t>
      </w:r>
    </w:p>
    <w:p w:rsidR="00825ED8" w:rsidRPr="00825ED8" w:rsidRDefault="00825ED8" w:rsidP="00825ED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паспорт родителя</w:t>
      </w:r>
      <w:r w:rsidR="00C11171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(копия)</w:t>
      </w:r>
      <w:bookmarkStart w:id="0" w:name="_GoBack"/>
      <w:bookmarkEnd w:id="0"/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;</w:t>
      </w:r>
    </w:p>
    <w:p w:rsidR="00825ED8" w:rsidRPr="00825ED8" w:rsidRDefault="00825ED8" w:rsidP="00825ED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свидетельство о рождении ребенка (или иной документ, подтверждающий родство);</w:t>
      </w:r>
    </w:p>
    <w:p w:rsidR="00825ED8" w:rsidRPr="00825ED8" w:rsidRDefault="00825ED8" w:rsidP="00825ED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825ED8" w:rsidRPr="00825ED8" w:rsidRDefault="00825ED8" w:rsidP="00825ED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825ED8" w:rsidRPr="00825ED8" w:rsidRDefault="00825ED8" w:rsidP="00825ED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Это базовый набор документов, который потребуются всем будущим первоклассникам. В зависимости от ситуации в школе дополнительно запрашивают:</w:t>
      </w:r>
    </w:p>
    <w:p w:rsidR="00825ED8" w:rsidRPr="00825ED8" w:rsidRDefault="00825ED8" w:rsidP="00825ED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копию свидетельства о рождении братьев или сестер, которые посещают данную школу;</w:t>
      </w:r>
    </w:p>
    <w:p w:rsidR="00825ED8" w:rsidRPr="00825ED8" w:rsidRDefault="00825ED8" w:rsidP="00825ED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копию документа, подтверждающего установление опеки/попечительства;</w:t>
      </w:r>
    </w:p>
    <w:p w:rsidR="00825ED8" w:rsidRPr="00825ED8" w:rsidRDefault="00825ED8" w:rsidP="00825ED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копии документов, подтверждающих право на внеочередное или первоочередное зачисление (справку с места работы родителей);</w:t>
      </w:r>
    </w:p>
    <w:p w:rsidR="00825ED8" w:rsidRPr="00825ED8" w:rsidRDefault="00825ED8" w:rsidP="00825ED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копию заключения ПМПК — психолого-медико-педагогической комиссии;</w:t>
      </w:r>
    </w:p>
    <w:p w:rsidR="00825ED8" w:rsidRPr="00825ED8" w:rsidRDefault="00825ED8" w:rsidP="00825ED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согласие родителей на прохождение </w:t>
      </w:r>
      <w:proofErr w:type="gramStart"/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обучения по</w:t>
      </w:r>
      <w:proofErr w:type="gramEnd"/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адаптированной программе;</w:t>
      </w:r>
    </w:p>
    <w:p w:rsidR="00825ED8" w:rsidRPr="00825ED8" w:rsidRDefault="00825ED8" w:rsidP="00825ED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документы, подтверждающие законность пребывания на территории РФ (для иностранных граждан);</w:t>
      </w:r>
    </w:p>
    <w:p w:rsidR="00825ED8" w:rsidRPr="00825ED8" w:rsidRDefault="00825ED8" w:rsidP="00825ED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825ED8">
        <w:rPr>
          <w:rFonts w:ascii="Montserrat" w:eastAsia="Times New Roman" w:hAnsi="Montserrat" w:cs="Times New Roman"/>
          <w:color w:val="000000"/>
          <w:sz w:val="24"/>
          <w:szCs w:val="24"/>
        </w:rPr>
        <w:t>разрешение комиссии о приеме в первый класс ребенка возрастом до шести с половиной лет или более 8 лет.</w:t>
      </w:r>
    </w:p>
    <w:p w:rsidR="00F01FC0" w:rsidRPr="00F01FC0" w:rsidRDefault="00F01FC0" w:rsidP="00F01FC0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sectPr w:rsidR="00F01FC0" w:rsidRPr="00F01FC0" w:rsidSect="002C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B1A"/>
    <w:multiLevelType w:val="multilevel"/>
    <w:tmpl w:val="7B1E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93888"/>
    <w:multiLevelType w:val="multilevel"/>
    <w:tmpl w:val="CFF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023B"/>
    <w:rsid w:val="002C38AE"/>
    <w:rsid w:val="0031023B"/>
    <w:rsid w:val="00327A89"/>
    <w:rsid w:val="008128ED"/>
    <w:rsid w:val="00825ED8"/>
    <w:rsid w:val="00C11171"/>
    <w:rsid w:val="00F01FC0"/>
    <w:rsid w:val="00F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2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25E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Джуля</cp:lastModifiedBy>
  <cp:revision>10</cp:revision>
  <dcterms:created xsi:type="dcterms:W3CDTF">2016-02-11T09:29:00Z</dcterms:created>
  <dcterms:modified xsi:type="dcterms:W3CDTF">2023-05-05T08:54:00Z</dcterms:modified>
</cp:coreProperties>
</file>